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7D8" w:rsidRDefault="000507D8"/>
    <w:p w:rsidR="000507D8" w:rsidRPr="00D753D7" w:rsidRDefault="000507D8" w:rsidP="007F12B9">
      <w:pPr>
        <w:jc w:val="center"/>
        <w:rPr>
          <w:b/>
          <w:sz w:val="24"/>
          <w:szCs w:val="24"/>
        </w:rPr>
      </w:pPr>
      <w:r w:rsidRPr="00D753D7">
        <w:rPr>
          <w:b/>
          <w:sz w:val="24"/>
          <w:szCs w:val="24"/>
        </w:rPr>
        <w:t>Календарно-</w:t>
      </w:r>
      <w:r w:rsidR="00825A1F">
        <w:rPr>
          <w:b/>
          <w:sz w:val="24"/>
          <w:szCs w:val="24"/>
        </w:rPr>
        <w:t>тематическое планирование для 11</w:t>
      </w:r>
      <w:r w:rsidRPr="00D753D7">
        <w:rPr>
          <w:b/>
          <w:sz w:val="24"/>
          <w:szCs w:val="24"/>
        </w:rPr>
        <w:t xml:space="preserve"> класса</w:t>
      </w:r>
    </w:p>
    <w:p w:rsidR="000507D8" w:rsidRPr="00D753D7" w:rsidRDefault="000507D8" w:rsidP="007F12B9">
      <w:pPr>
        <w:jc w:val="center"/>
        <w:rPr>
          <w:b/>
          <w:sz w:val="24"/>
          <w:szCs w:val="24"/>
        </w:rPr>
      </w:pPr>
      <w:r w:rsidRPr="00D753D7">
        <w:rPr>
          <w:b/>
          <w:sz w:val="24"/>
          <w:szCs w:val="24"/>
        </w:rPr>
        <w:t xml:space="preserve"> по английскому языку</w:t>
      </w:r>
    </w:p>
    <w:p w:rsidR="000507D8" w:rsidRPr="00D753D7" w:rsidRDefault="000507D8" w:rsidP="007F12B9">
      <w:pPr>
        <w:jc w:val="center"/>
        <w:rPr>
          <w:sz w:val="24"/>
          <w:szCs w:val="24"/>
        </w:rPr>
      </w:pPr>
      <w:r w:rsidRPr="00D753D7">
        <w:rPr>
          <w:sz w:val="24"/>
          <w:szCs w:val="24"/>
        </w:rPr>
        <w:t xml:space="preserve">         Учебник: </w:t>
      </w:r>
      <w:proofErr w:type="spellStart"/>
      <w:r w:rsidRPr="00D753D7">
        <w:rPr>
          <w:sz w:val="24"/>
          <w:szCs w:val="24"/>
        </w:rPr>
        <w:t>Биболетова</w:t>
      </w:r>
      <w:proofErr w:type="spellEnd"/>
      <w:r w:rsidRPr="00D753D7">
        <w:rPr>
          <w:sz w:val="24"/>
          <w:szCs w:val="24"/>
        </w:rPr>
        <w:t xml:space="preserve"> М. </w:t>
      </w:r>
      <w:proofErr w:type="gramStart"/>
      <w:r w:rsidRPr="00D753D7">
        <w:rPr>
          <w:sz w:val="24"/>
          <w:szCs w:val="24"/>
        </w:rPr>
        <w:t>З</w:t>
      </w:r>
      <w:proofErr w:type="gramEnd"/>
      <w:r w:rsidRPr="00D753D7">
        <w:rPr>
          <w:sz w:val="24"/>
          <w:szCs w:val="24"/>
        </w:rPr>
        <w:t xml:space="preserve">, Добрынина Н. В., </w:t>
      </w:r>
      <w:proofErr w:type="spellStart"/>
      <w:r w:rsidRPr="00D753D7">
        <w:rPr>
          <w:sz w:val="24"/>
          <w:szCs w:val="24"/>
        </w:rPr>
        <w:t>Трубанева</w:t>
      </w:r>
      <w:proofErr w:type="spellEnd"/>
      <w:r w:rsidRPr="00D753D7">
        <w:rPr>
          <w:sz w:val="24"/>
          <w:szCs w:val="24"/>
        </w:rPr>
        <w:t xml:space="preserve"> Н. Н. Английский язык: Английский с удовольствием/</w:t>
      </w:r>
      <w:r w:rsidRPr="00D753D7">
        <w:rPr>
          <w:sz w:val="24"/>
          <w:szCs w:val="24"/>
          <w:lang w:val="en-US"/>
        </w:rPr>
        <w:t>Enjoy</w:t>
      </w:r>
      <w:r w:rsidRPr="00D753D7">
        <w:rPr>
          <w:sz w:val="24"/>
          <w:szCs w:val="24"/>
        </w:rPr>
        <w:t xml:space="preserve"> </w:t>
      </w:r>
      <w:r w:rsidRPr="00D753D7">
        <w:rPr>
          <w:sz w:val="24"/>
          <w:szCs w:val="24"/>
          <w:lang w:val="en-US"/>
        </w:rPr>
        <w:t>English</w:t>
      </w:r>
      <w:r w:rsidRPr="00D753D7">
        <w:rPr>
          <w:sz w:val="24"/>
          <w:szCs w:val="24"/>
        </w:rPr>
        <w:t xml:space="preserve">: </w:t>
      </w:r>
      <w:r w:rsidR="004A5881">
        <w:rPr>
          <w:sz w:val="24"/>
          <w:szCs w:val="24"/>
        </w:rPr>
        <w:t>учебник английского языка для 11</w:t>
      </w:r>
      <w:r w:rsidRPr="00D753D7">
        <w:rPr>
          <w:sz w:val="24"/>
          <w:szCs w:val="24"/>
        </w:rPr>
        <w:t xml:space="preserve">  класса общеобразовательных учреждений.- Обнинск: Титул, 2012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58"/>
        <w:gridCol w:w="17"/>
        <w:gridCol w:w="1276"/>
        <w:gridCol w:w="4647"/>
        <w:gridCol w:w="31"/>
        <w:gridCol w:w="2332"/>
        <w:gridCol w:w="1779"/>
      </w:tblGrid>
      <w:tr w:rsidR="000507D8" w:rsidRPr="00D753D7" w:rsidTr="00BA6EAF">
        <w:tc>
          <w:tcPr>
            <w:tcW w:w="675" w:type="dxa"/>
            <w:gridSpan w:val="2"/>
            <w:vAlign w:val="center"/>
          </w:tcPr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№</w:t>
            </w:r>
          </w:p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753D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753D7">
              <w:rPr>
                <w:sz w:val="24"/>
                <w:szCs w:val="24"/>
              </w:rPr>
              <w:t>/</w:t>
            </w:r>
            <w:proofErr w:type="spellStart"/>
            <w:r w:rsidRPr="00D753D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Дата</w:t>
            </w:r>
          </w:p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753D7">
              <w:rPr>
                <w:sz w:val="24"/>
                <w:szCs w:val="24"/>
              </w:rPr>
              <w:t>проведе-ния</w:t>
            </w:r>
            <w:proofErr w:type="spellEnd"/>
            <w:proofErr w:type="gramEnd"/>
          </w:p>
        </w:tc>
        <w:tc>
          <w:tcPr>
            <w:tcW w:w="4647" w:type="dxa"/>
            <w:vAlign w:val="center"/>
          </w:tcPr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Тема</w:t>
            </w:r>
          </w:p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урока</w:t>
            </w:r>
          </w:p>
        </w:tc>
        <w:tc>
          <w:tcPr>
            <w:tcW w:w="2363" w:type="dxa"/>
            <w:gridSpan w:val="2"/>
            <w:vAlign w:val="center"/>
          </w:tcPr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Тип</w:t>
            </w:r>
          </w:p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урока</w:t>
            </w:r>
          </w:p>
        </w:tc>
        <w:tc>
          <w:tcPr>
            <w:tcW w:w="1779" w:type="dxa"/>
            <w:vAlign w:val="center"/>
          </w:tcPr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Оборудование</w:t>
            </w:r>
          </w:p>
        </w:tc>
      </w:tr>
      <w:tr w:rsidR="000507D8" w:rsidRPr="00D753D7" w:rsidTr="00255955">
        <w:trPr>
          <w:trHeight w:val="70"/>
        </w:trPr>
        <w:tc>
          <w:tcPr>
            <w:tcW w:w="10740" w:type="dxa"/>
            <w:gridSpan w:val="7"/>
          </w:tcPr>
          <w:p w:rsidR="000507D8" w:rsidRPr="00D753D7" w:rsidRDefault="000507D8" w:rsidP="00CF11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b/>
                <w:sz w:val="24"/>
                <w:szCs w:val="24"/>
              </w:rPr>
              <w:t>1 четверть (27 часов)</w:t>
            </w:r>
          </w:p>
        </w:tc>
      </w:tr>
      <w:tr w:rsidR="000507D8" w:rsidRPr="00D753D7" w:rsidTr="00B908E0">
        <w:trPr>
          <w:trHeight w:val="450"/>
        </w:trPr>
        <w:tc>
          <w:tcPr>
            <w:tcW w:w="10740" w:type="dxa"/>
            <w:gridSpan w:val="7"/>
            <w:tcBorders>
              <w:bottom w:val="single" w:sz="2" w:space="0" w:color="000000"/>
            </w:tcBorders>
          </w:tcPr>
          <w:p w:rsidR="000507D8" w:rsidRPr="00D753D7" w:rsidRDefault="000507D8" w:rsidP="00B908E0">
            <w:pPr>
              <w:jc w:val="center"/>
              <w:rPr>
                <w:sz w:val="24"/>
                <w:szCs w:val="24"/>
              </w:rPr>
            </w:pPr>
            <w:r w:rsidRPr="00D753D7">
              <w:rPr>
                <w:b/>
                <w:sz w:val="24"/>
                <w:szCs w:val="24"/>
              </w:rPr>
              <w:t>Раздел 1. Проблемы, волнующие подростко</w:t>
            </w:r>
            <w:r>
              <w:rPr>
                <w:b/>
                <w:sz w:val="24"/>
                <w:szCs w:val="24"/>
              </w:rPr>
              <w:t>в</w:t>
            </w:r>
          </w:p>
        </w:tc>
      </w:tr>
      <w:tr w:rsidR="000507D8" w:rsidRPr="00D753D7" w:rsidTr="00B908E0">
        <w:trPr>
          <w:trHeight w:val="225"/>
        </w:trPr>
        <w:tc>
          <w:tcPr>
            <w:tcW w:w="10740" w:type="dxa"/>
            <w:gridSpan w:val="7"/>
            <w:tcBorders>
              <w:top w:val="single" w:sz="2" w:space="0" w:color="000000"/>
            </w:tcBorders>
          </w:tcPr>
          <w:p w:rsidR="000507D8" w:rsidRPr="00D753D7" w:rsidRDefault="000507D8" w:rsidP="00B908E0">
            <w:pPr>
              <w:widowControl w:val="0"/>
              <w:jc w:val="center"/>
              <w:rPr>
                <w:rFonts w:cs="Calibri"/>
                <w:sz w:val="24"/>
                <w:szCs w:val="24"/>
              </w:rPr>
            </w:pPr>
            <w:r w:rsidRPr="00D753D7">
              <w:rPr>
                <w:rFonts w:cs="Calibri"/>
                <w:sz w:val="24"/>
                <w:szCs w:val="24"/>
              </w:rPr>
              <w:t xml:space="preserve">Тема 1.1. </w:t>
            </w:r>
            <w:r w:rsidRPr="00D753D7">
              <w:rPr>
                <w:sz w:val="24"/>
                <w:szCs w:val="24"/>
              </w:rPr>
              <w:t>Языки международного общения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Изучение иностранного языка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изучения нового</w:t>
            </w:r>
            <w:r w:rsidR="00C2190C">
              <w:rPr>
                <w:sz w:val="24"/>
                <w:szCs w:val="24"/>
              </w:rPr>
              <w:t xml:space="preserve"> материала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Аудиозапись, картинки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proofErr w:type="spellStart"/>
            <w:r w:rsidRPr="00D753D7">
              <w:rPr>
                <w:sz w:val="24"/>
                <w:szCs w:val="24"/>
              </w:rPr>
              <w:t>Ранглиш</w:t>
            </w:r>
            <w:proofErr w:type="spellEnd"/>
            <w:r w:rsidRPr="00D753D7">
              <w:rPr>
                <w:sz w:val="24"/>
                <w:szCs w:val="24"/>
              </w:rPr>
              <w:t xml:space="preserve"> – язык международной космической станции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Задание на карточках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proofErr w:type="spellStart"/>
            <w:r w:rsidRPr="00D753D7">
              <w:rPr>
                <w:sz w:val="24"/>
                <w:szCs w:val="24"/>
              </w:rPr>
              <w:t>Глобиш</w:t>
            </w:r>
            <w:proofErr w:type="spellEnd"/>
            <w:r w:rsidRPr="00D753D7">
              <w:rPr>
                <w:sz w:val="24"/>
                <w:szCs w:val="24"/>
              </w:rPr>
              <w:t xml:space="preserve"> – упрощённая версия английского языка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Таблица, схемы 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4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Пассивный залог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Таблица,  карточки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5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Как меняется английский язык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комплексного применения знаний 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6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Сколькими языками надо владеть, чтобы стать успешным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комплексного применения знаний </w:t>
            </w:r>
          </w:p>
        </w:tc>
        <w:tc>
          <w:tcPr>
            <w:tcW w:w="1779" w:type="dxa"/>
          </w:tcPr>
          <w:p w:rsidR="000507D8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</w:tc>
      </w:tr>
      <w:tr w:rsidR="000507D8" w:rsidRPr="00D753D7" w:rsidTr="00D753D7">
        <w:trPr>
          <w:trHeight w:val="750"/>
        </w:trPr>
        <w:tc>
          <w:tcPr>
            <w:tcW w:w="658" w:type="dxa"/>
            <w:tcBorders>
              <w:bottom w:val="single" w:sz="4" w:space="0" w:color="auto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7</w:t>
            </w: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Проект: «Иностранные языки в моей жизни»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Pr="00D753D7">
              <w:rPr>
                <w:sz w:val="24"/>
                <w:szCs w:val="24"/>
              </w:rPr>
              <w:t xml:space="preserve">знаний 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0507D8" w:rsidRPr="00D753D7" w:rsidTr="00D622DD">
        <w:trPr>
          <w:trHeight w:val="660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0507D8" w:rsidRPr="00D753D7" w:rsidRDefault="000507D8" w:rsidP="00D753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Тема 1.2. Глобальная деревня</w:t>
            </w:r>
          </w:p>
        </w:tc>
      </w:tr>
      <w:tr w:rsidR="000507D8" w:rsidRPr="00D753D7" w:rsidTr="00D753D7">
        <w:trPr>
          <w:trHeight w:val="780"/>
        </w:trPr>
        <w:tc>
          <w:tcPr>
            <w:tcW w:w="658" w:type="dxa"/>
            <w:tcBorders>
              <w:bottom w:val="single" w:sz="4" w:space="0" w:color="auto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8</w:t>
            </w: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Глобальная деревня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изучения нового</w:t>
            </w:r>
            <w:r>
              <w:rPr>
                <w:sz w:val="24"/>
                <w:szCs w:val="24"/>
              </w:rPr>
              <w:t xml:space="preserve"> материала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0507D8" w:rsidRPr="00D753D7" w:rsidRDefault="000507D8" w:rsidP="00CF11BD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B908E0">
        <w:tc>
          <w:tcPr>
            <w:tcW w:w="658" w:type="dxa"/>
            <w:tcBorders>
              <w:top w:val="single" w:sz="2" w:space="0" w:color="000000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9</w:t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Плюсы и минусы глобализации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10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Классическая и популярная музыка как элемент глобализации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Таблица, схемы 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11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proofErr w:type="spellStart"/>
            <w:r w:rsidRPr="00D753D7">
              <w:rPr>
                <w:sz w:val="24"/>
                <w:szCs w:val="24"/>
              </w:rPr>
              <w:t>Антиглобалистическое</w:t>
            </w:r>
            <w:proofErr w:type="spellEnd"/>
            <w:r w:rsidRPr="00D753D7">
              <w:rPr>
                <w:sz w:val="24"/>
                <w:szCs w:val="24"/>
              </w:rPr>
              <w:t xml:space="preserve"> движение: причины </w:t>
            </w:r>
            <w:r w:rsidRPr="00D753D7">
              <w:rPr>
                <w:sz w:val="24"/>
                <w:szCs w:val="24"/>
              </w:rPr>
              <w:lastRenderedPageBreak/>
              <w:t xml:space="preserve">и последствия 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lastRenderedPageBreak/>
              <w:t xml:space="preserve">Урок комплексного </w:t>
            </w:r>
            <w:r w:rsidRPr="00D753D7">
              <w:rPr>
                <w:sz w:val="24"/>
                <w:szCs w:val="24"/>
              </w:rPr>
              <w:lastRenderedPageBreak/>
              <w:t xml:space="preserve">применения знаний 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lastRenderedPageBreak/>
              <w:t>Учебник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Кто населяет Британию: исторический экскурс  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0507D8" w:rsidRPr="00D753D7" w:rsidTr="00B908E0">
        <w:trPr>
          <w:trHeight w:val="735"/>
        </w:trPr>
        <w:tc>
          <w:tcPr>
            <w:tcW w:w="658" w:type="dxa"/>
            <w:tcBorders>
              <w:bottom w:val="single" w:sz="2" w:space="0" w:color="000000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13</w:t>
            </w:r>
          </w:p>
        </w:tc>
        <w:tc>
          <w:tcPr>
            <w:tcW w:w="1293" w:type="dxa"/>
            <w:gridSpan w:val="2"/>
            <w:tcBorders>
              <w:bottom w:val="single" w:sz="2" w:space="0" w:color="000000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2" w:space="0" w:color="000000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Проект: «Глобализация и ты» </w:t>
            </w:r>
          </w:p>
        </w:tc>
        <w:tc>
          <w:tcPr>
            <w:tcW w:w="2332" w:type="dxa"/>
            <w:tcBorders>
              <w:bottom w:val="single" w:sz="2" w:space="0" w:color="000000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обобщения  знаний</w:t>
            </w:r>
          </w:p>
        </w:tc>
        <w:tc>
          <w:tcPr>
            <w:tcW w:w="1779" w:type="dxa"/>
            <w:tcBorders>
              <w:bottom w:val="single" w:sz="2" w:space="0" w:color="000000"/>
            </w:tcBorders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0507D8" w:rsidRPr="00D753D7" w:rsidTr="00B35D70">
        <w:trPr>
          <w:trHeight w:val="585"/>
        </w:trPr>
        <w:tc>
          <w:tcPr>
            <w:tcW w:w="10740" w:type="dxa"/>
            <w:gridSpan w:val="7"/>
            <w:tcBorders>
              <w:top w:val="single" w:sz="2" w:space="0" w:color="000000"/>
            </w:tcBorders>
          </w:tcPr>
          <w:p w:rsidR="000507D8" w:rsidRPr="00D753D7" w:rsidRDefault="000507D8" w:rsidP="00B908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Тема 1.3.Что ты знаешь о своих правах и обязанностях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14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Что ты знаешь о своих правах и обязанностях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изучения нового</w:t>
            </w:r>
            <w:r w:rsidR="00C2190C">
              <w:rPr>
                <w:sz w:val="24"/>
                <w:szCs w:val="24"/>
              </w:rPr>
              <w:t xml:space="preserve"> материала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15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Модальные глаголы для выражения обязанности, необходимости, разрешения.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16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Понятие свободы у современных тинэйджеров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комплексного применения знаний 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B908E0">
        <w:trPr>
          <w:trHeight w:val="750"/>
        </w:trPr>
        <w:tc>
          <w:tcPr>
            <w:tcW w:w="658" w:type="dxa"/>
            <w:tcBorders>
              <w:bottom w:val="single" w:sz="2" w:space="0" w:color="000000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17</w:t>
            </w:r>
          </w:p>
        </w:tc>
        <w:tc>
          <w:tcPr>
            <w:tcW w:w="1293" w:type="dxa"/>
            <w:gridSpan w:val="2"/>
            <w:tcBorders>
              <w:bottom w:val="single" w:sz="2" w:space="0" w:color="000000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2" w:space="0" w:color="000000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Проект «Портрет идеального школьника» </w:t>
            </w:r>
          </w:p>
        </w:tc>
        <w:tc>
          <w:tcPr>
            <w:tcW w:w="2332" w:type="dxa"/>
            <w:tcBorders>
              <w:bottom w:val="single" w:sz="2" w:space="0" w:color="000000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обобщения и знаний</w:t>
            </w:r>
          </w:p>
        </w:tc>
        <w:tc>
          <w:tcPr>
            <w:tcW w:w="1779" w:type="dxa"/>
            <w:tcBorders>
              <w:bottom w:val="single" w:sz="2" w:space="0" w:color="000000"/>
            </w:tcBorders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0507D8" w:rsidRPr="00D753D7" w:rsidTr="00664D83">
        <w:trPr>
          <w:trHeight w:val="570"/>
        </w:trPr>
        <w:tc>
          <w:tcPr>
            <w:tcW w:w="10740" w:type="dxa"/>
            <w:gridSpan w:val="7"/>
            <w:tcBorders>
              <w:top w:val="single" w:sz="2" w:space="0" w:color="000000"/>
            </w:tcBorders>
          </w:tcPr>
          <w:p w:rsidR="000507D8" w:rsidRPr="00D753D7" w:rsidRDefault="000507D8" w:rsidP="00B908E0">
            <w:pPr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Тема 1.4.Твое участие в жизни общества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18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Твоё участие в жизни общества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0507D8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19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Дмитрий Лихачёв как публичная фигура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779" w:type="dxa"/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B908E0">
        <w:trPr>
          <w:trHeight w:val="750"/>
        </w:trPr>
        <w:tc>
          <w:tcPr>
            <w:tcW w:w="658" w:type="dxa"/>
            <w:tcBorders>
              <w:bottom w:val="single" w:sz="2" w:space="0" w:color="000000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20</w:t>
            </w:r>
          </w:p>
        </w:tc>
        <w:tc>
          <w:tcPr>
            <w:tcW w:w="1293" w:type="dxa"/>
            <w:gridSpan w:val="2"/>
            <w:tcBorders>
              <w:bottom w:val="single" w:sz="2" w:space="0" w:color="000000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2" w:space="0" w:color="000000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Проект: «Предлагаем премию за вклад в школьную жизнь» </w:t>
            </w:r>
          </w:p>
        </w:tc>
        <w:tc>
          <w:tcPr>
            <w:tcW w:w="2332" w:type="dxa"/>
            <w:tcBorders>
              <w:bottom w:val="single" w:sz="2" w:space="0" w:color="000000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обобщения и  знаний</w:t>
            </w:r>
          </w:p>
        </w:tc>
        <w:tc>
          <w:tcPr>
            <w:tcW w:w="1779" w:type="dxa"/>
            <w:tcBorders>
              <w:bottom w:val="single" w:sz="2" w:space="0" w:color="000000"/>
            </w:tcBorders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507D8" w:rsidRPr="00D753D7" w:rsidTr="00816D9B">
        <w:trPr>
          <w:trHeight w:val="420"/>
        </w:trPr>
        <w:tc>
          <w:tcPr>
            <w:tcW w:w="10740" w:type="dxa"/>
            <w:gridSpan w:val="7"/>
            <w:tcBorders>
              <w:top w:val="single" w:sz="2" w:space="0" w:color="000000"/>
            </w:tcBorders>
          </w:tcPr>
          <w:p w:rsidR="000507D8" w:rsidRPr="00D753D7" w:rsidRDefault="000507D8" w:rsidP="00B908E0">
            <w:pPr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Тема 1.5. Чувство безопасности, или как защитить землю от нас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21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Мелкие преступления против планеты</w:t>
            </w:r>
          </w:p>
        </w:tc>
        <w:tc>
          <w:tcPr>
            <w:tcW w:w="2332" w:type="dxa"/>
          </w:tcPr>
          <w:p w:rsidR="000507D8" w:rsidRPr="00D753D7" w:rsidRDefault="00C2190C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Таблица, схемы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22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Киотский протокол как шаг к предотвращению парникового эффекта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23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Антисоциальное поведение: культура пользования мобильной связью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24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proofErr w:type="gramStart"/>
            <w:r w:rsidRPr="00D753D7">
              <w:rPr>
                <w:sz w:val="24"/>
                <w:szCs w:val="24"/>
              </w:rPr>
              <w:t>Проект</w:t>
            </w:r>
            <w:proofErr w:type="gramEnd"/>
            <w:r w:rsidRPr="00D753D7">
              <w:rPr>
                <w:sz w:val="24"/>
                <w:szCs w:val="24"/>
              </w:rPr>
              <w:t xml:space="preserve">: «каким гражданином должен быть тинэйджер»  </w:t>
            </w:r>
          </w:p>
        </w:tc>
        <w:tc>
          <w:tcPr>
            <w:tcW w:w="2332" w:type="dxa"/>
          </w:tcPr>
          <w:p w:rsidR="000507D8" w:rsidRPr="00D753D7" w:rsidRDefault="00C2190C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="000507D8" w:rsidRPr="00D753D7">
              <w:rPr>
                <w:sz w:val="24"/>
                <w:szCs w:val="24"/>
              </w:rPr>
              <w:t>знаний</w:t>
            </w:r>
          </w:p>
        </w:tc>
        <w:tc>
          <w:tcPr>
            <w:tcW w:w="1779" w:type="dxa"/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25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Контрольная работа по теме: </w:t>
            </w:r>
            <w:proofErr w:type="spellStart"/>
            <w:r w:rsidRPr="00D753D7">
              <w:rPr>
                <w:sz w:val="24"/>
                <w:szCs w:val="24"/>
              </w:rPr>
              <w:t>Юнит</w:t>
            </w:r>
            <w:proofErr w:type="spellEnd"/>
            <w:r w:rsidRPr="00D753D7">
              <w:rPr>
                <w:sz w:val="24"/>
                <w:szCs w:val="24"/>
              </w:rPr>
              <w:t xml:space="preserve"> 1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779" w:type="dxa"/>
          </w:tcPr>
          <w:p w:rsidR="000507D8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Pr="00D753D7">
              <w:rPr>
                <w:sz w:val="24"/>
                <w:szCs w:val="24"/>
              </w:rPr>
              <w:t xml:space="preserve"> 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26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2332" w:type="dxa"/>
          </w:tcPr>
          <w:p w:rsidR="000507D8" w:rsidRPr="00D753D7" w:rsidRDefault="00C2190C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Комбинированный </w:t>
            </w:r>
            <w:r w:rsidRPr="00D753D7">
              <w:rPr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779" w:type="dxa"/>
          </w:tcPr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lastRenderedPageBreak/>
              <w:t>Учебник, раб.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0507D8" w:rsidRPr="00D753D7" w:rsidTr="00B908E0">
        <w:tc>
          <w:tcPr>
            <w:tcW w:w="658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293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2332" w:type="dxa"/>
          </w:tcPr>
          <w:p w:rsidR="000507D8" w:rsidRPr="00D753D7" w:rsidRDefault="00C2190C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0507D8" w:rsidRPr="00D753D7" w:rsidTr="00D753D7">
        <w:trPr>
          <w:trHeight w:val="480"/>
        </w:trPr>
        <w:tc>
          <w:tcPr>
            <w:tcW w:w="10740" w:type="dxa"/>
            <w:gridSpan w:val="7"/>
            <w:tcBorders>
              <w:bottom w:val="single" w:sz="4" w:space="0" w:color="auto"/>
            </w:tcBorders>
          </w:tcPr>
          <w:p w:rsidR="000507D8" w:rsidRDefault="000507D8" w:rsidP="00BA6E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 четверть «Профессия твоей мечты» (21 ч.)</w:t>
            </w:r>
          </w:p>
          <w:p w:rsidR="000507D8" w:rsidRPr="00D753D7" w:rsidRDefault="000507D8" w:rsidP="00BA6E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0507D8" w:rsidRPr="00D753D7" w:rsidTr="00D753D7">
        <w:trPr>
          <w:trHeight w:val="390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0507D8" w:rsidRPr="00E91365" w:rsidRDefault="000507D8" w:rsidP="00BA6EAF">
            <w:pPr>
              <w:jc w:val="center"/>
              <w:rPr>
                <w:sz w:val="24"/>
                <w:szCs w:val="24"/>
              </w:rPr>
            </w:pPr>
            <w:r w:rsidRPr="00E91365">
              <w:rPr>
                <w:sz w:val="24"/>
                <w:szCs w:val="24"/>
              </w:rPr>
              <w:t>Тема 2.1.</w:t>
            </w:r>
            <w:r w:rsidRPr="00E91365">
              <w:rPr>
                <w:rFonts w:ascii="Times New Roman" w:hAnsi="Times New Roman"/>
                <w:sz w:val="24"/>
                <w:szCs w:val="24"/>
              </w:rPr>
              <w:t xml:space="preserve"> Выбор профессии</w:t>
            </w:r>
          </w:p>
        </w:tc>
      </w:tr>
      <w:tr w:rsidR="000507D8" w:rsidRPr="00D753D7" w:rsidTr="00CF11BD">
        <w:tc>
          <w:tcPr>
            <w:tcW w:w="675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Профессия твоей мечты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изучения нового</w:t>
            </w:r>
            <w:r w:rsidR="00C2190C">
              <w:rPr>
                <w:sz w:val="24"/>
                <w:szCs w:val="24"/>
              </w:rPr>
              <w:t xml:space="preserve"> материала</w:t>
            </w:r>
          </w:p>
        </w:tc>
        <w:tc>
          <w:tcPr>
            <w:tcW w:w="1779" w:type="dxa"/>
          </w:tcPr>
          <w:p w:rsidR="000507D8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CF11BD">
        <w:tc>
          <w:tcPr>
            <w:tcW w:w="675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«Мужские» и «женские» профессии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0507D8" w:rsidRPr="00D753D7" w:rsidTr="00CF11BD">
        <w:tc>
          <w:tcPr>
            <w:tcW w:w="675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Призвание и карьера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E91365">
        <w:trPr>
          <w:trHeight w:val="69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Влияние семьи, друзей и личных качеств человека на выбор профессии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Pr="00D753D7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0507D8" w:rsidRPr="00D753D7" w:rsidTr="00B25E2C">
        <w:trPr>
          <w:trHeight w:val="720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0507D8" w:rsidRPr="00E91365" w:rsidRDefault="000507D8" w:rsidP="00E913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91365">
              <w:rPr>
                <w:sz w:val="24"/>
                <w:szCs w:val="24"/>
              </w:rPr>
              <w:t xml:space="preserve">Тема 2.2. </w:t>
            </w:r>
            <w:r w:rsidRPr="00E91365">
              <w:rPr>
                <w:rFonts w:ascii="Times New Roman" w:hAnsi="Times New Roman"/>
                <w:sz w:val="24"/>
                <w:szCs w:val="24"/>
              </w:rPr>
              <w:t>Что нас ждет после школы</w:t>
            </w:r>
          </w:p>
        </w:tc>
      </w:tr>
      <w:tr w:rsidR="000507D8" w:rsidRPr="00D753D7" w:rsidTr="00CF11BD">
        <w:tc>
          <w:tcPr>
            <w:tcW w:w="675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Выбор учебного заведения после школы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0507D8" w:rsidRPr="00D753D7" w:rsidTr="00CF11BD">
        <w:tc>
          <w:tcPr>
            <w:tcW w:w="675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Что такое глобальный класс?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0507D8" w:rsidRPr="00D753D7" w:rsidTr="00CF11BD">
        <w:tc>
          <w:tcPr>
            <w:tcW w:w="675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Образование и карьера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  <w:r w:rsidRPr="00D753D7">
              <w:rPr>
                <w:sz w:val="24"/>
                <w:szCs w:val="24"/>
              </w:rPr>
              <w:t xml:space="preserve"> </w:t>
            </w:r>
          </w:p>
        </w:tc>
      </w:tr>
      <w:tr w:rsidR="000507D8" w:rsidRPr="00D753D7" w:rsidTr="00A23234">
        <w:tc>
          <w:tcPr>
            <w:tcW w:w="675" w:type="dxa"/>
            <w:gridSpan w:val="2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0507D8" w:rsidRPr="00D753D7" w:rsidRDefault="000507D8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Профессиональное образование в США и России: общее и разное </w:t>
            </w:r>
          </w:p>
        </w:tc>
        <w:tc>
          <w:tcPr>
            <w:tcW w:w="2332" w:type="dxa"/>
          </w:tcPr>
          <w:p w:rsidR="000507D8" w:rsidRPr="00D753D7" w:rsidRDefault="000507D8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0507D8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A23234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Дискуссия: «Можно ли сделать успешную карьеру, не окончив университет?»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779" w:type="dxa"/>
          </w:tcPr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307885">
        <w:trPr>
          <w:trHeight w:val="735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Структуры в будущем совершённом времени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изучения нового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1452C1">
        <w:trPr>
          <w:trHeight w:val="675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4A5881" w:rsidRPr="00307885" w:rsidRDefault="004A5881" w:rsidP="00307885">
            <w:pPr>
              <w:jc w:val="center"/>
              <w:rPr>
                <w:sz w:val="24"/>
                <w:szCs w:val="24"/>
              </w:rPr>
            </w:pPr>
            <w:r w:rsidRPr="00307885">
              <w:rPr>
                <w:sz w:val="24"/>
                <w:szCs w:val="24"/>
              </w:rPr>
              <w:t xml:space="preserve">Тема 2.3. </w:t>
            </w:r>
            <w:r w:rsidRPr="00307885">
              <w:rPr>
                <w:rFonts w:ascii="Times New Roman" w:hAnsi="Times New Roman"/>
                <w:sz w:val="24"/>
                <w:szCs w:val="24"/>
              </w:rPr>
              <w:t>Последний  школьный экзамен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Разговор с одноклассниками об экзаменах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307885">
        <w:trPr>
          <w:trHeight w:val="63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 какому типу школьника ты принадлежишь: тест и рекомендации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Pr="00D753D7">
              <w:rPr>
                <w:sz w:val="24"/>
                <w:szCs w:val="24"/>
              </w:rPr>
              <w:t>знаний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021349">
        <w:trPr>
          <w:trHeight w:val="540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4A5881" w:rsidRPr="00307885" w:rsidRDefault="004A5881" w:rsidP="0030788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7885">
              <w:rPr>
                <w:sz w:val="24"/>
                <w:szCs w:val="24"/>
              </w:rPr>
              <w:t>Тема 2.4. Есть ли альтернатива современным технологиям?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Альтернатива: традиционные или виртуальные университеты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Виртуальная среда – шанс для многих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Непрерывное учение как условие успешности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Самоконтроль по теме: «Работа твоей мечты»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</w:t>
            </w:r>
            <w:r w:rsidR="00C2190C">
              <w:rPr>
                <w:sz w:val="24"/>
                <w:szCs w:val="24"/>
              </w:rPr>
              <w:t xml:space="preserve">ок контроля </w:t>
            </w:r>
            <w:r w:rsidRPr="00D753D7">
              <w:rPr>
                <w:sz w:val="24"/>
                <w:szCs w:val="24"/>
              </w:rPr>
              <w:t>знаний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6C3C02" w:rsidP="006C3C02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Контрольная работа по теме: </w:t>
            </w:r>
            <w:proofErr w:type="spellStart"/>
            <w:r w:rsidRPr="00D753D7">
              <w:rPr>
                <w:sz w:val="24"/>
                <w:szCs w:val="24"/>
              </w:rPr>
              <w:t>Юнит</w:t>
            </w:r>
            <w:proofErr w:type="spellEnd"/>
            <w:r w:rsidRPr="00D75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:rsidR="004A5881" w:rsidRPr="00D753D7" w:rsidRDefault="006C3C02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рок контроля</w:t>
            </w:r>
            <w:r w:rsidRPr="00D753D7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779" w:type="dxa"/>
          </w:tcPr>
          <w:p w:rsidR="004A5881" w:rsidRPr="00D753D7" w:rsidRDefault="006C3C02" w:rsidP="006C3C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Pr="00D753D7">
              <w:rPr>
                <w:sz w:val="24"/>
                <w:szCs w:val="24"/>
              </w:rPr>
              <w:t xml:space="preserve"> 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6C3C02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2332" w:type="dxa"/>
          </w:tcPr>
          <w:p w:rsidR="004A5881" w:rsidRPr="00D753D7" w:rsidRDefault="006C3C02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6C3C02" w:rsidP="004A58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6C3C02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2332" w:type="dxa"/>
          </w:tcPr>
          <w:p w:rsidR="004A5881" w:rsidRPr="00D753D7" w:rsidRDefault="004A5881" w:rsidP="004A5881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2332" w:type="dxa"/>
          </w:tcPr>
          <w:p w:rsidR="004A5881" w:rsidRPr="00D753D7" w:rsidRDefault="004A5881" w:rsidP="004A5881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Таблица, схемы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</w:t>
            </w:r>
          </w:p>
        </w:tc>
      </w:tr>
      <w:tr w:rsidR="004A5881" w:rsidRPr="00D753D7" w:rsidTr="00307885">
        <w:trPr>
          <w:trHeight w:val="420"/>
        </w:trPr>
        <w:tc>
          <w:tcPr>
            <w:tcW w:w="10740" w:type="dxa"/>
            <w:gridSpan w:val="7"/>
            <w:tcBorders>
              <w:bottom w:val="single" w:sz="4" w:space="0" w:color="auto"/>
            </w:tcBorders>
          </w:tcPr>
          <w:p w:rsidR="004A5881" w:rsidRDefault="004A5881" w:rsidP="00510A0D">
            <w:pPr>
              <w:spacing w:after="0" w:line="240" w:lineRule="auto"/>
              <w:ind w:firstLine="708"/>
              <w:jc w:val="center"/>
              <w:rPr>
                <w:sz w:val="24"/>
                <w:szCs w:val="24"/>
              </w:rPr>
            </w:pPr>
            <w:r w:rsidRPr="002B64EB">
              <w:rPr>
                <w:rFonts w:cs="Calibri"/>
                <w:sz w:val="24"/>
                <w:szCs w:val="24"/>
              </w:rPr>
              <w:t xml:space="preserve">Раздел 3. </w:t>
            </w:r>
            <w:r w:rsidRPr="002B64EB">
              <w:rPr>
                <w:sz w:val="24"/>
                <w:szCs w:val="24"/>
              </w:rPr>
              <w:t>Научное развитие и современные технологии</w:t>
            </w:r>
          </w:p>
          <w:p w:rsidR="004A5881" w:rsidRPr="00D753D7" w:rsidRDefault="004A5881" w:rsidP="004059A0">
            <w:pPr>
              <w:spacing w:after="0" w:line="240" w:lineRule="auto"/>
              <w:ind w:firstLine="708"/>
              <w:rPr>
                <w:sz w:val="24"/>
                <w:szCs w:val="24"/>
              </w:rPr>
            </w:pPr>
          </w:p>
        </w:tc>
      </w:tr>
      <w:tr w:rsidR="004A5881" w:rsidRPr="00D753D7" w:rsidTr="00307885">
        <w:trPr>
          <w:trHeight w:val="450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4A5881" w:rsidRPr="00307885" w:rsidRDefault="004A5881" w:rsidP="00307885">
            <w:pPr>
              <w:ind w:firstLine="708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3.1.</w:t>
            </w:r>
            <w:r w:rsidRPr="00307885">
              <w:rPr>
                <w:sz w:val="24"/>
                <w:szCs w:val="24"/>
              </w:rPr>
              <w:t>Насколько мы зависим от современных технологий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Современные технологии: насколько от них зависит человек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5</w:t>
            </w:r>
            <w:r w:rsidR="006518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Современные технологии: насколько от них зависит человек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5</w:t>
            </w:r>
            <w:r w:rsidR="006518D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Современные виды связи в жизни подростков в США и России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Прогнозы на будущее: грядущие технологии, предсказываемые тинэйджерами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изучения нового 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307885">
        <w:trPr>
          <w:trHeight w:val="63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5</w:t>
            </w:r>
            <w:r w:rsidR="006518D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Проект «Капсула времени»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Pr="00D753D7">
              <w:rPr>
                <w:sz w:val="24"/>
                <w:szCs w:val="24"/>
              </w:rPr>
              <w:t>знаний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4A5881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4A5881" w:rsidP="004A58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4A5881" w:rsidRPr="00D753D7" w:rsidTr="00944CAC">
        <w:trPr>
          <w:trHeight w:val="255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4A5881" w:rsidRPr="00D753D7" w:rsidRDefault="004A5881" w:rsidP="00307885">
            <w:pPr>
              <w:jc w:val="center"/>
              <w:rPr>
                <w:sz w:val="24"/>
                <w:szCs w:val="24"/>
              </w:rPr>
            </w:pPr>
            <w:r w:rsidRPr="002B64EB">
              <w:rPr>
                <w:rFonts w:cs="Calibri"/>
                <w:sz w:val="24"/>
                <w:szCs w:val="24"/>
              </w:rPr>
              <w:t xml:space="preserve">Тема 3.2. </w:t>
            </w:r>
            <w:r w:rsidRPr="002B64EB">
              <w:rPr>
                <w:sz w:val="24"/>
                <w:szCs w:val="24"/>
              </w:rPr>
              <w:t>Незаурядные умы человечества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5</w:t>
            </w:r>
            <w:r w:rsidR="006518D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Из биографии И.К. </w:t>
            </w:r>
            <w:proofErr w:type="spellStart"/>
            <w:r w:rsidRPr="00D753D7">
              <w:rPr>
                <w:sz w:val="24"/>
                <w:szCs w:val="24"/>
              </w:rPr>
              <w:t>Брунера</w:t>
            </w:r>
            <w:proofErr w:type="spellEnd"/>
            <w:r w:rsidRPr="00D753D7">
              <w:rPr>
                <w:sz w:val="24"/>
                <w:szCs w:val="24"/>
              </w:rPr>
              <w:t xml:space="preserve"> (знаменитый британский инженер)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lastRenderedPageBreak/>
              <w:t>5</w:t>
            </w:r>
            <w:r w:rsidR="006518D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Проект: «Написание биографии известной личности»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5</w:t>
            </w:r>
            <w:r w:rsidR="006518D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Плюсы и минусы инженерных профессий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  <w:r w:rsidRPr="00D753D7">
              <w:rPr>
                <w:sz w:val="24"/>
                <w:szCs w:val="24"/>
              </w:rPr>
              <w:t xml:space="preserve"> 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5</w:t>
            </w:r>
            <w:r w:rsidR="006518D6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Учись мыслить как гений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комплексного применения знаний 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4A5881" w:rsidRPr="00D753D7" w:rsidTr="00307885">
        <w:trPr>
          <w:trHeight w:val="7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4A58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Проект «Как решать логические задачи»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Pr="00D753D7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4A5881" w:rsidRPr="00D753D7" w:rsidTr="00C731F2">
        <w:trPr>
          <w:trHeight w:val="630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4A5881" w:rsidRPr="00307885" w:rsidRDefault="004A5881" w:rsidP="0030788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07885">
              <w:rPr>
                <w:sz w:val="24"/>
                <w:szCs w:val="24"/>
              </w:rPr>
              <w:t>Тема 3.3. Наука или выдумка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Секреты античного компьютера 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6</w:t>
            </w:r>
            <w:r w:rsidR="006518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Научные сенсации или мистификации: пришельцы н</w:t>
            </w:r>
            <w:r w:rsidR="005B6781">
              <w:rPr>
                <w:sz w:val="24"/>
                <w:szCs w:val="24"/>
              </w:rPr>
              <w:t xml:space="preserve">а Земле, вечный двигатель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4B0680">
        <w:trPr>
          <w:trHeight w:val="57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6</w:t>
            </w:r>
            <w:r w:rsidR="006518D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Конференция: «Хотите – верьте, хотите – нет».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Pr="00D753D7">
              <w:rPr>
                <w:sz w:val="24"/>
                <w:szCs w:val="24"/>
              </w:rPr>
              <w:t>знаний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815334">
        <w:trPr>
          <w:trHeight w:val="600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4A5881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  <w:p w:rsidR="004A5881" w:rsidRPr="00D753D7" w:rsidRDefault="004A5881" w:rsidP="004B0680">
            <w:pPr>
              <w:jc w:val="center"/>
              <w:rPr>
                <w:sz w:val="24"/>
                <w:szCs w:val="24"/>
              </w:rPr>
            </w:pPr>
            <w:r w:rsidRPr="0050543D">
              <w:rPr>
                <w:rFonts w:cs="Calibri"/>
                <w:sz w:val="24"/>
                <w:szCs w:val="24"/>
              </w:rPr>
              <w:t xml:space="preserve">Тема 3.4. </w:t>
            </w:r>
            <w:r w:rsidRPr="0050543D">
              <w:rPr>
                <w:sz w:val="24"/>
                <w:szCs w:val="24"/>
              </w:rPr>
              <w:t>Отношение к клонированию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6</w:t>
            </w:r>
            <w:r w:rsidR="006518D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Как относиться к клонированию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  <w:r w:rsidRPr="00D753D7">
              <w:rPr>
                <w:sz w:val="24"/>
                <w:szCs w:val="24"/>
              </w:rPr>
              <w:t xml:space="preserve"> 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6</w:t>
            </w:r>
            <w:r w:rsidR="006518D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Мечты о создании совершенного человека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4B0680">
        <w:trPr>
          <w:trHeight w:val="675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6</w:t>
            </w:r>
            <w:r w:rsidR="006518D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Дискуссия: « Есть ли будущее у клонирования?»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4A5881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A5881" w:rsidRPr="00D753D7" w:rsidTr="006C2F4A">
        <w:trPr>
          <w:trHeight w:val="495"/>
        </w:trPr>
        <w:tc>
          <w:tcPr>
            <w:tcW w:w="10740" w:type="dxa"/>
            <w:gridSpan w:val="7"/>
            <w:tcBorders>
              <w:top w:val="single" w:sz="4" w:space="0" w:color="auto"/>
            </w:tcBorders>
          </w:tcPr>
          <w:p w:rsidR="004A5881" w:rsidRPr="004B0680" w:rsidRDefault="004A5881" w:rsidP="004B0680">
            <w:pPr>
              <w:jc w:val="center"/>
              <w:rPr>
                <w:sz w:val="24"/>
                <w:szCs w:val="24"/>
              </w:rPr>
            </w:pPr>
            <w:r w:rsidRPr="004B0680">
              <w:rPr>
                <w:rFonts w:ascii="Times New Roman" w:hAnsi="Times New Roman"/>
                <w:sz w:val="24"/>
                <w:szCs w:val="24"/>
              </w:rPr>
              <w:t>Тема 3.5. Традиции и новые технологии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6</w:t>
            </w:r>
            <w:r w:rsidR="006518D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proofErr w:type="spellStart"/>
            <w:r w:rsidRPr="00D753D7">
              <w:rPr>
                <w:sz w:val="24"/>
                <w:szCs w:val="24"/>
              </w:rPr>
              <w:t>Генно-модифицированные</w:t>
            </w:r>
            <w:proofErr w:type="spellEnd"/>
            <w:r w:rsidRPr="00D753D7">
              <w:rPr>
                <w:sz w:val="24"/>
                <w:szCs w:val="24"/>
              </w:rPr>
              <w:t xml:space="preserve"> продукты: «за» и «против»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6</w:t>
            </w:r>
            <w:r w:rsidR="006518D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Опрос общественного мнения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6</w:t>
            </w:r>
            <w:r w:rsidR="006518D6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Энциклопедия народных рецептов: как лечиться от простуды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Разговор пациента с фармацевтом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510A0D">
        <w:trPr>
          <w:trHeight w:val="735"/>
        </w:trPr>
        <w:tc>
          <w:tcPr>
            <w:tcW w:w="675" w:type="dxa"/>
            <w:gridSpan w:val="2"/>
            <w:tcBorders>
              <w:bottom w:val="single" w:sz="2" w:space="0" w:color="auto"/>
            </w:tcBorders>
          </w:tcPr>
          <w:p w:rsidR="004A58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2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Дискуссия: «Что лучше – домашняя или высокотехнологичная медицина?» </w:t>
            </w:r>
          </w:p>
        </w:tc>
        <w:tc>
          <w:tcPr>
            <w:tcW w:w="2332" w:type="dxa"/>
            <w:tcBorders>
              <w:bottom w:val="single" w:sz="2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779" w:type="dxa"/>
            <w:tcBorders>
              <w:bottom w:val="single" w:sz="2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A5881" w:rsidRPr="00D753D7" w:rsidTr="00B1774A">
        <w:trPr>
          <w:trHeight w:val="720"/>
        </w:trPr>
        <w:tc>
          <w:tcPr>
            <w:tcW w:w="10740" w:type="dxa"/>
            <w:gridSpan w:val="7"/>
            <w:tcBorders>
              <w:top w:val="single" w:sz="2" w:space="0" w:color="auto"/>
            </w:tcBorders>
          </w:tcPr>
          <w:p w:rsidR="004A5881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  <w:p w:rsidR="004A5881" w:rsidRPr="00D753D7" w:rsidRDefault="004A5881" w:rsidP="00510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3.6. </w:t>
            </w:r>
            <w:proofErr w:type="gramStart"/>
            <w:r w:rsidRPr="004B0680">
              <w:rPr>
                <w:sz w:val="24"/>
                <w:szCs w:val="24"/>
              </w:rPr>
              <w:t>Современные</w:t>
            </w:r>
            <w:proofErr w:type="gramEnd"/>
            <w:r w:rsidRPr="004B0680">
              <w:rPr>
                <w:sz w:val="24"/>
                <w:szCs w:val="24"/>
              </w:rPr>
              <w:t xml:space="preserve"> </w:t>
            </w:r>
            <w:proofErr w:type="spellStart"/>
            <w:r w:rsidRPr="004B0680">
              <w:rPr>
                <w:sz w:val="24"/>
                <w:szCs w:val="24"/>
              </w:rPr>
              <w:t>технологиии</w:t>
            </w:r>
            <w:proofErr w:type="spellEnd"/>
            <w:r w:rsidRPr="004B0680">
              <w:rPr>
                <w:sz w:val="24"/>
                <w:szCs w:val="24"/>
              </w:rPr>
              <w:t xml:space="preserve">  и окружающая среда</w:t>
            </w:r>
          </w:p>
        </w:tc>
      </w:tr>
      <w:tr w:rsidR="004A5881" w:rsidRPr="00D753D7" w:rsidTr="004B0680">
        <w:trPr>
          <w:trHeight w:val="75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7</w:t>
            </w:r>
            <w:r w:rsidR="006518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Специфика твоего региона: угрозы среды и их устранение 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7</w:t>
            </w:r>
            <w:r w:rsidR="006518D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Проблема бытового и промышленного шума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510A0D">
        <w:trPr>
          <w:trHeight w:val="1020"/>
        </w:trPr>
        <w:tc>
          <w:tcPr>
            <w:tcW w:w="675" w:type="dxa"/>
            <w:gridSpan w:val="2"/>
            <w:tcBorders>
              <w:bottom w:val="single" w:sz="2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7</w:t>
            </w:r>
            <w:r w:rsidR="006518D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2" w:space="0" w:color="auto"/>
            </w:tcBorders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Проект: «Разработка манифеста партии «Зелёных»</w:t>
            </w:r>
            <w:r w:rsidR="006518D6">
              <w:rPr>
                <w:sz w:val="24"/>
                <w:szCs w:val="24"/>
              </w:rPr>
              <w:t xml:space="preserve"> по охране среды</w:t>
            </w:r>
            <w:r w:rsidRPr="00D753D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332" w:type="dxa"/>
            <w:tcBorders>
              <w:bottom w:val="single" w:sz="2" w:space="0" w:color="auto"/>
            </w:tcBorders>
          </w:tcPr>
          <w:p w:rsidR="004A5881" w:rsidRPr="00D753D7" w:rsidRDefault="006518D6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="004A5881" w:rsidRPr="00D753D7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779" w:type="dxa"/>
            <w:tcBorders>
              <w:bottom w:val="single" w:sz="2" w:space="0" w:color="auto"/>
            </w:tcBorders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4A5881" w:rsidRPr="00D753D7" w:rsidTr="00AE5CAA">
        <w:trPr>
          <w:trHeight w:val="720"/>
        </w:trPr>
        <w:tc>
          <w:tcPr>
            <w:tcW w:w="10740" w:type="dxa"/>
            <w:gridSpan w:val="7"/>
            <w:tcBorders>
              <w:top w:val="single" w:sz="2" w:space="0" w:color="auto"/>
            </w:tcBorders>
          </w:tcPr>
          <w:p w:rsidR="004A5881" w:rsidRPr="00510A0D" w:rsidRDefault="004A5881" w:rsidP="00510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3.7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510A0D">
              <w:rPr>
                <w:sz w:val="24"/>
                <w:szCs w:val="24"/>
              </w:rPr>
              <w:t xml:space="preserve"> </w:t>
            </w:r>
            <w:r w:rsidRPr="0041497C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Pr="00510A0D">
              <w:rPr>
                <w:sz w:val="24"/>
                <w:szCs w:val="24"/>
              </w:rPr>
              <w:t>О</w:t>
            </w:r>
            <w:proofErr w:type="gramEnd"/>
            <w:r w:rsidRPr="00510A0D">
              <w:rPr>
                <w:sz w:val="24"/>
                <w:szCs w:val="24"/>
              </w:rPr>
              <w:t>ткрываем путь в цифровую эпоху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7</w:t>
            </w:r>
            <w:r w:rsidR="006518D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Любопытные </w:t>
            </w:r>
            <w:proofErr w:type="gramStart"/>
            <w:r w:rsidRPr="00D753D7">
              <w:rPr>
                <w:sz w:val="24"/>
                <w:szCs w:val="24"/>
              </w:rPr>
              <w:t>факты об интернете</w:t>
            </w:r>
            <w:proofErr w:type="gramEnd"/>
            <w:r w:rsidRPr="00D753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7</w:t>
            </w:r>
            <w:r w:rsidR="006518D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Интернет в жизни современного поколения: «за» и «против»  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7</w:t>
            </w:r>
            <w:r w:rsidR="006518D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Проект: «Как интернет влияет на твою жизнь?»</w:t>
            </w:r>
          </w:p>
        </w:tc>
        <w:tc>
          <w:tcPr>
            <w:tcW w:w="2332" w:type="dxa"/>
          </w:tcPr>
          <w:p w:rsidR="004A5881" w:rsidRPr="00D753D7" w:rsidRDefault="005B6781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="004A5881" w:rsidRPr="00D753D7">
              <w:rPr>
                <w:sz w:val="24"/>
                <w:szCs w:val="24"/>
              </w:rPr>
              <w:t>знаний</w:t>
            </w:r>
          </w:p>
        </w:tc>
        <w:tc>
          <w:tcPr>
            <w:tcW w:w="1779" w:type="dxa"/>
          </w:tcPr>
          <w:p w:rsidR="004A5881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4A5881" w:rsidRPr="00D753D7" w:rsidTr="00CF11BD">
        <w:tc>
          <w:tcPr>
            <w:tcW w:w="675" w:type="dxa"/>
            <w:gridSpan w:val="2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7</w:t>
            </w:r>
            <w:r w:rsidR="006518D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Контрольная работа по теме: </w:t>
            </w:r>
            <w:proofErr w:type="spellStart"/>
            <w:r w:rsidRPr="00D753D7">
              <w:rPr>
                <w:sz w:val="24"/>
                <w:szCs w:val="24"/>
              </w:rPr>
              <w:t>Юнит</w:t>
            </w:r>
            <w:proofErr w:type="spellEnd"/>
            <w:r w:rsidRPr="00D75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332" w:type="dxa"/>
          </w:tcPr>
          <w:p w:rsidR="004A5881" w:rsidRPr="00D753D7" w:rsidRDefault="004A58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</w:t>
            </w:r>
            <w:r w:rsidR="005B6781">
              <w:rPr>
                <w:sz w:val="24"/>
                <w:szCs w:val="24"/>
              </w:rPr>
              <w:t>рок контроля</w:t>
            </w:r>
            <w:r w:rsidRPr="00D753D7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779" w:type="dxa"/>
          </w:tcPr>
          <w:p w:rsidR="004A5881" w:rsidRPr="00D753D7" w:rsidRDefault="004A5881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7</w:t>
            </w:r>
            <w:r w:rsidR="006518D6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2332" w:type="dxa"/>
          </w:tcPr>
          <w:p w:rsidR="005B6781" w:rsidRPr="00D753D7" w:rsidRDefault="005B6781" w:rsidP="006518D6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5B6781" w:rsidRPr="00D753D7" w:rsidTr="007B3471">
        <w:tc>
          <w:tcPr>
            <w:tcW w:w="675" w:type="dxa"/>
            <w:gridSpan w:val="2"/>
          </w:tcPr>
          <w:p w:rsidR="005B67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2332" w:type="dxa"/>
            <w:tcBorders>
              <w:bottom w:val="single" w:sz="2" w:space="0" w:color="auto"/>
            </w:tcBorders>
          </w:tcPr>
          <w:p w:rsidR="005B6781" w:rsidRPr="00D753D7" w:rsidRDefault="005B6781" w:rsidP="006518D6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5B6781" w:rsidRPr="00D753D7" w:rsidTr="007B3471">
        <w:trPr>
          <w:trHeight w:val="525"/>
        </w:trPr>
        <w:tc>
          <w:tcPr>
            <w:tcW w:w="10740" w:type="dxa"/>
            <w:gridSpan w:val="7"/>
            <w:tcBorders>
              <w:bottom w:val="single" w:sz="2" w:space="0" w:color="auto"/>
            </w:tcBorders>
          </w:tcPr>
          <w:p w:rsidR="005B6781" w:rsidRDefault="005B6781" w:rsidP="00F97D2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4.</w:t>
            </w:r>
            <w:r w:rsidRPr="00D753D7">
              <w:rPr>
                <w:b/>
                <w:sz w:val="24"/>
                <w:szCs w:val="24"/>
              </w:rPr>
              <w:t xml:space="preserve"> Откуда ты родом? (22 ч.)</w:t>
            </w:r>
          </w:p>
          <w:p w:rsidR="005B6781" w:rsidRPr="00D753D7" w:rsidRDefault="005B6781" w:rsidP="00F97D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B6781" w:rsidRPr="00D753D7" w:rsidTr="007B3471">
        <w:trPr>
          <w:trHeight w:val="360"/>
        </w:trPr>
        <w:tc>
          <w:tcPr>
            <w:tcW w:w="10740" w:type="dxa"/>
            <w:gridSpan w:val="7"/>
            <w:tcBorders>
              <w:top w:val="single" w:sz="2" w:space="0" w:color="auto"/>
            </w:tcBorders>
          </w:tcPr>
          <w:p w:rsidR="005B6781" w:rsidRPr="007B3471" w:rsidRDefault="005B6781" w:rsidP="00F97D25">
            <w:pPr>
              <w:jc w:val="center"/>
              <w:rPr>
                <w:sz w:val="24"/>
                <w:szCs w:val="24"/>
              </w:rPr>
            </w:pPr>
            <w:r w:rsidRPr="007B3471">
              <w:rPr>
                <w:sz w:val="24"/>
                <w:szCs w:val="24"/>
              </w:rPr>
              <w:t>Тема 4.1 Город и село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Город и село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Чем отличаются люди в городе и селе?  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Таблицы,</w:t>
            </w:r>
          </w:p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схемы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8</w:t>
            </w:r>
            <w:r w:rsidR="006518D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Проект: «Место, где ты живёшь</w:t>
            </w:r>
            <w:proofErr w:type="gramStart"/>
            <w:r w:rsidRPr="00D753D7">
              <w:rPr>
                <w:sz w:val="24"/>
                <w:szCs w:val="24"/>
              </w:rPr>
              <w:t>»(</w:t>
            </w:r>
            <w:proofErr w:type="gramEnd"/>
            <w:r w:rsidRPr="00D753D7">
              <w:rPr>
                <w:sz w:val="24"/>
                <w:szCs w:val="24"/>
              </w:rPr>
              <w:t xml:space="preserve">социальный аспект)  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Pr="00D753D7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5B6781" w:rsidRPr="00D753D7" w:rsidTr="007B3471">
        <w:trPr>
          <w:trHeight w:val="1080"/>
        </w:trPr>
        <w:tc>
          <w:tcPr>
            <w:tcW w:w="675" w:type="dxa"/>
            <w:gridSpan w:val="2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8</w:t>
            </w:r>
            <w:r w:rsidR="006518D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2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Дискуссия: «Будущее города и села» </w:t>
            </w:r>
          </w:p>
        </w:tc>
        <w:tc>
          <w:tcPr>
            <w:tcW w:w="2332" w:type="dxa"/>
            <w:tcBorders>
              <w:bottom w:val="single" w:sz="2" w:space="0" w:color="auto"/>
            </w:tcBorders>
          </w:tcPr>
          <w:p w:rsidR="005B6781" w:rsidRPr="00D753D7" w:rsidRDefault="006518D6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="005B6781" w:rsidRPr="00D753D7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779" w:type="dxa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5B6781" w:rsidRPr="00D753D7" w:rsidTr="00101FA8">
        <w:trPr>
          <w:trHeight w:val="675"/>
        </w:trPr>
        <w:tc>
          <w:tcPr>
            <w:tcW w:w="10740" w:type="dxa"/>
            <w:gridSpan w:val="7"/>
            <w:tcBorders>
              <w:top w:val="single" w:sz="2" w:space="0" w:color="auto"/>
            </w:tcBorders>
          </w:tcPr>
          <w:p w:rsidR="005B6781" w:rsidRPr="00D753D7" w:rsidRDefault="005B6781" w:rsidP="007B3471">
            <w:pPr>
              <w:jc w:val="center"/>
              <w:rPr>
                <w:sz w:val="24"/>
                <w:szCs w:val="24"/>
              </w:rPr>
            </w:pPr>
            <w:r w:rsidRPr="007B3471">
              <w:rPr>
                <w:sz w:val="24"/>
                <w:szCs w:val="24"/>
              </w:rPr>
              <w:t>Тема 4.</w:t>
            </w:r>
            <w:r w:rsidRPr="007B3471">
              <w:rPr>
                <w:sz w:val="24"/>
                <w:szCs w:val="24"/>
                <w:lang w:val="en-US"/>
              </w:rPr>
              <w:t>2.</w:t>
            </w:r>
            <w:r w:rsidRPr="007B3471">
              <w:rPr>
                <w:sz w:val="24"/>
                <w:szCs w:val="24"/>
              </w:rPr>
              <w:t xml:space="preserve"> Интересы и увлечения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lastRenderedPageBreak/>
              <w:t>8</w:t>
            </w:r>
            <w:r w:rsidR="006518D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Хобби-сайты 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изучения нового 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8</w:t>
            </w:r>
            <w:r w:rsidR="006518D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«Скрытые правила поведения англичан</w:t>
            </w:r>
            <w:proofErr w:type="gramStart"/>
            <w:r w:rsidRPr="00D753D7">
              <w:rPr>
                <w:sz w:val="24"/>
                <w:szCs w:val="24"/>
              </w:rPr>
              <w:t>»(</w:t>
            </w:r>
            <w:proofErr w:type="gramEnd"/>
            <w:r w:rsidRPr="00D753D7">
              <w:rPr>
                <w:sz w:val="24"/>
                <w:szCs w:val="24"/>
              </w:rPr>
              <w:t>из книги К.Фокс)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закрепления знаний </w:t>
            </w:r>
          </w:p>
        </w:tc>
        <w:tc>
          <w:tcPr>
            <w:tcW w:w="1779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8</w:t>
            </w:r>
            <w:r w:rsidR="006518D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Твои хобби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8</w:t>
            </w:r>
            <w:r w:rsidR="006518D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Учёные о пользе </w:t>
            </w:r>
            <w:proofErr w:type="spellStart"/>
            <w:proofErr w:type="gramStart"/>
            <w:r w:rsidRPr="00D753D7">
              <w:rPr>
                <w:sz w:val="24"/>
                <w:szCs w:val="24"/>
              </w:rPr>
              <w:t>видео-игр</w:t>
            </w:r>
            <w:proofErr w:type="spellEnd"/>
            <w:proofErr w:type="gramEnd"/>
            <w:r w:rsidRPr="00D753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32" w:type="dxa"/>
          </w:tcPr>
          <w:p w:rsidR="005B6781" w:rsidRPr="00D753D7" w:rsidRDefault="006518D6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="005B6781" w:rsidRPr="00D753D7">
              <w:rPr>
                <w:sz w:val="24"/>
                <w:szCs w:val="24"/>
              </w:rPr>
              <w:t>знаний</w:t>
            </w:r>
          </w:p>
        </w:tc>
        <w:tc>
          <w:tcPr>
            <w:tcW w:w="1779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5B6781" w:rsidRPr="00D753D7" w:rsidTr="007B3471">
        <w:trPr>
          <w:trHeight w:val="1065"/>
        </w:trPr>
        <w:tc>
          <w:tcPr>
            <w:tcW w:w="675" w:type="dxa"/>
            <w:gridSpan w:val="2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8</w:t>
            </w:r>
            <w:r w:rsidR="006518D6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2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Выбор с британским другом хобби на вечер </w:t>
            </w:r>
          </w:p>
        </w:tc>
        <w:tc>
          <w:tcPr>
            <w:tcW w:w="2332" w:type="dxa"/>
            <w:tcBorders>
              <w:bottom w:val="single" w:sz="2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</w:t>
            </w:r>
            <w:r w:rsidR="006518D6">
              <w:rPr>
                <w:sz w:val="24"/>
                <w:szCs w:val="24"/>
              </w:rPr>
              <w:t xml:space="preserve">обобщения </w:t>
            </w:r>
            <w:r w:rsidRPr="00D753D7">
              <w:rPr>
                <w:sz w:val="24"/>
                <w:szCs w:val="24"/>
              </w:rPr>
              <w:t>знаний</w:t>
            </w:r>
          </w:p>
        </w:tc>
        <w:tc>
          <w:tcPr>
            <w:tcW w:w="1779" w:type="dxa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</w:t>
            </w:r>
          </w:p>
        </w:tc>
      </w:tr>
      <w:tr w:rsidR="005B6781" w:rsidRPr="00D753D7" w:rsidTr="002122F6">
        <w:trPr>
          <w:trHeight w:val="690"/>
        </w:trPr>
        <w:tc>
          <w:tcPr>
            <w:tcW w:w="10740" w:type="dxa"/>
            <w:gridSpan w:val="7"/>
            <w:tcBorders>
              <w:top w:val="single" w:sz="2" w:space="0" w:color="auto"/>
            </w:tcBorders>
          </w:tcPr>
          <w:p w:rsidR="005B6781" w:rsidRPr="007B3471" w:rsidRDefault="005B6781" w:rsidP="007B3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  <w:r w:rsidRPr="006F7A27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7B3471">
              <w:rPr>
                <w:sz w:val="24"/>
                <w:szCs w:val="24"/>
              </w:rPr>
              <w:t xml:space="preserve"> Круг моих друзей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Как стать хорошим другом 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Круг моих друзей 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  <w:r w:rsidRPr="00D753D7">
              <w:rPr>
                <w:sz w:val="24"/>
                <w:szCs w:val="24"/>
              </w:rPr>
              <w:t xml:space="preserve"> 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9</w:t>
            </w:r>
            <w:r w:rsidR="006518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История Ромео и Джульетты 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5B6781" w:rsidRPr="00D753D7" w:rsidTr="007B3471">
        <w:trPr>
          <w:trHeight w:val="975"/>
        </w:trPr>
        <w:tc>
          <w:tcPr>
            <w:tcW w:w="675" w:type="dxa"/>
            <w:gridSpan w:val="2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9</w:t>
            </w:r>
            <w:r w:rsidR="006518D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2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Проект: «Коллаж на тему «О любви и дружбе»</w:t>
            </w:r>
          </w:p>
        </w:tc>
        <w:tc>
          <w:tcPr>
            <w:tcW w:w="2332" w:type="dxa"/>
            <w:tcBorders>
              <w:bottom w:val="single" w:sz="2" w:space="0" w:color="auto"/>
            </w:tcBorders>
          </w:tcPr>
          <w:p w:rsidR="005B6781" w:rsidRPr="00D753D7" w:rsidRDefault="006518D6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</w:t>
            </w:r>
            <w:r w:rsidR="005B6781" w:rsidRPr="00D753D7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779" w:type="dxa"/>
            <w:tcBorders>
              <w:bottom w:val="single" w:sz="2" w:space="0" w:color="auto"/>
            </w:tcBorders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5B6781" w:rsidRPr="00D753D7" w:rsidTr="00603B34">
        <w:trPr>
          <w:trHeight w:val="765"/>
        </w:trPr>
        <w:tc>
          <w:tcPr>
            <w:tcW w:w="10740" w:type="dxa"/>
            <w:gridSpan w:val="7"/>
            <w:tcBorders>
              <w:top w:val="single" w:sz="2" w:space="0" w:color="auto"/>
              <w:bottom w:val="single" w:sz="4" w:space="0" w:color="auto"/>
            </w:tcBorders>
          </w:tcPr>
          <w:p w:rsidR="005B6781" w:rsidRPr="007B3471" w:rsidRDefault="005B6781" w:rsidP="007B34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Pr="007B3471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4.</w:t>
            </w:r>
            <w:r w:rsidRPr="007B3471">
              <w:rPr>
                <w:sz w:val="24"/>
                <w:szCs w:val="24"/>
              </w:rPr>
              <w:t xml:space="preserve"> Разные страны - разная жизнь</w:t>
            </w:r>
          </w:p>
        </w:tc>
      </w:tr>
      <w:tr w:rsidR="005B6781" w:rsidRPr="00D753D7" w:rsidTr="000E2BFB">
        <w:trPr>
          <w:trHeight w:val="300"/>
        </w:trPr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6781" w:rsidRPr="00D753D7" w:rsidRDefault="005B6781" w:rsidP="00CF11BD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9</w:t>
            </w:r>
            <w:r w:rsidR="006518D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Разные страны – разная жизнь 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изучения нового 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5B6781" w:rsidRPr="00D753D7" w:rsidRDefault="005B6781" w:rsidP="001206F2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5B6781" w:rsidRPr="00D753D7" w:rsidRDefault="005B6781" w:rsidP="001206F2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5B6781" w:rsidRPr="00D753D7" w:rsidTr="000E2BFB">
        <w:trPr>
          <w:trHeight w:val="225"/>
        </w:trPr>
        <w:tc>
          <w:tcPr>
            <w:tcW w:w="675" w:type="dxa"/>
            <w:gridSpan w:val="2"/>
            <w:tcBorders>
              <w:top w:val="single" w:sz="4" w:space="0" w:color="auto"/>
            </w:tcBorders>
          </w:tcPr>
          <w:p w:rsidR="005B6781" w:rsidRPr="00D753D7" w:rsidRDefault="005B6781" w:rsidP="00CF11BD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9</w:t>
            </w:r>
            <w:r w:rsidR="006518D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Восточный и западный стили жизни </w:t>
            </w:r>
          </w:p>
        </w:tc>
        <w:tc>
          <w:tcPr>
            <w:tcW w:w="2332" w:type="dxa"/>
            <w:tcBorders>
              <w:top w:val="single" w:sz="4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закрепления знаний 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5B6781" w:rsidRPr="00D753D7" w:rsidRDefault="005B6781" w:rsidP="001206F2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5B6781" w:rsidRPr="00D753D7" w:rsidRDefault="005B6781" w:rsidP="001206F2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9</w:t>
            </w:r>
            <w:r w:rsidR="006518D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Влияние новых технологий на стиль жизни в разные времена 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9</w:t>
            </w:r>
            <w:r w:rsidR="006518D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Может ли современный человек жить в гармонии с природой?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5B6781" w:rsidRPr="00D753D7" w:rsidTr="007B3471">
        <w:trPr>
          <w:trHeight w:val="1095"/>
        </w:trPr>
        <w:tc>
          <w:tcPr>
            <w:tcW w:w="675" w:type="dxa"/>
            <w:gridSpan w:val="2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9</w:t>
            </w:r>
            <w:r w:rsidR="006518D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bottom w:val="single" w:sz="2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Проект: «Твой стиль жизни во многом зависит от тебя»</w:t>
            </w:r>
          </w:p>
        </w:tc>
        <w:tc>
          <w:tcPr>
            <w:tcW w:w="2332" w:type="dxa"/>
            <w:tcBorders>
              <w:bottom w:val="single" w:sz="2" w:space="0" w:color="auto"/>
            </w:tcBorders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779" w:type="dxa"/>
            <w:tcBorders>
              <w:bottom w:val="single" w:sz="2" w:space="0" w:color="auto"/>
            </w:tcBorders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5B6781" w:rsidRPr="00D753D7" w:rsidTr="00247A2D">
        <w:trPr>
          <w:trHeight w:val="660"/>
        </w:trPr>
        <w:tc>
          <w:tcPr>
            <w:tcW w:w="10740" w:type="dxa"/>
            <w:gridSpan w:val="7"/>
            <w:tcBorders>
              <w:top w:val="single" w:sz="2" w:space="0" w:color="auto"/>
            </w:tcBorders>
          </w:tcPr>
          <w:p w:rsidR="005B6781" w:rsidRPr="007B3471" w:rsidRDefault="005B6781" w:rsidP="007B34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  <w:r w:rsidRPr="007B3471">
              <w:rPr>
                <w:sz w:val="24"/>
                <w:szCs w:val="24"/>
              </w:rPr>
              <w:t xml:space="preserve"> 5. Соблюдение традиций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lastRenderedPageBreak/>
              <w:t>9</w:t>
            </w:r>
            <w:r w:rsidR="006518D6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Традиционные празднества в разных странах мира  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изучения нового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аудиозапись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Проект: «Письмо в будущее о твоей школьной жизни» </w:t>
            </w:r>
          </w:p>
        </w:tc>
        <w:tc>
          <w:tcPr>
            <w:tcW w:w="2332" w:type="dxa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Урок закрепления знаний </w:t>
            </w:r>
          </w:p>
        </w:tc>
        <w:tc>
          <w:tcPr>
            <w:tcW w:w="1779" w:type="dxa"/>
          </w:tcPr>
          <w:p w:rsidR="005B6781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Учебник, </w:t>
            </w:r>
          </w:p>
          <w:p w:rsidR="005B6781" w:rsidRPr="00D753D7" w:rsidRDefault="005B6781" w:rsidP="005B67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6518D6" w:rsidRPr="00D753D7" w:rsidTr="00CF11BD">
        <w:tc>
          <w:tcPr>
            <w:tcW w:w="675" w:type="dxa"/>
            <w:gridSpan w:val="2"/>
          </w:tcPr>
          <w:p w:rsidR="006518D6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6518D6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6518D6" w:rsidRPr="00D753D7" w:rsidRDefault="006518D6" w:rsidP="006518D6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 xml:space="preserve">Контрольная работа по теме: </w:t>
            </w:r>
            <w:proofErr w:type="spellStart"/>
            <w:r w:rsidRPr="00D753D7">
              <w:rPr>
                <w:sz w:val="24"/>
                <w:szCs w:val="24"/>
              </w:rPr>
              <w:t>Юнит</w:t>
            </w:r>
            <w:proofErr w:type="spellEnd"/>
            <w:r w:rsidRPr="00D753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332" w:type="dxa"/>
          </w:tcPr>
          <w:p w:rsidR="006518D6" w:rsidRPr="00D753D7" w:rsidRDefault="006518D6" w:rsidP="00596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1779" w:type="dxa"/>
          </w:tcPr>
          <w:p w:rsidR="006518D6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5B6781" w:rsidRPr="00D753D7" w:rsidTr="00CF11BD">
        <w:tc>
          <w:tcPr>
            <w:tcW w:w="675" w:type="dxa"/>
            <w:gridSpan w:val="2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10</w:t>
            </w:r>
            <w:r w:rsidR="006518D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B6781" w:rsidRPr="00D753D7" w:rsidRDefault="005B6781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2332" w:type="dxa"/>
          </w:tcPr>
          <w:p w:rsidR="005B6781" w:rsidRPr="00D753D7" w:rsidRDefault="006518D6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1779" w:type="dxa"/>
          </w:tcPr>
          <w:p w:rsidR="005B6781" w:rsidRPr="00D753D7" w:rsidRDefault="005B6781" w:rsidP="00CF11BD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6518D6" w:rsidRPr="00D753D7" w:rsidTr="00CF11BD">
        <w:tc>
          <w:tcPr>
            <w:tcW w:w="675" w:type="dxa"/>
            <w:gridSpan w:val="2"/>
          </w:tcPr>
          <w:p w:rsidR="006518D6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276" w:type="dxa"/>
          </w:tcPr>
          <w:p w:rsidR="006518D6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6518D6" w:rsidRPr="00D753D7" w:rsidRDefault="006518D6" w:rsidP="006518D6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2332" w:type="dxa"/>
          </w:tcPr>
          <w:p w:rsidR="006518D6" w:rsidRPr="00D753D7" w:rsidRDefault="006518D6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1779" w:type="dxa"/>
          </w:tcPr>
          <w:p w:rsidR="006518D6" w:rsidRPr="00D753D7" w:rsidRDefault="006518D6" w:rsidP="006518D6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6518D6" w:rsidRPr="00D753D7" w:rsidRDefault="006518D6" w:rsidP="006518D6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  <w:tr w:rsidR="006518D6" w:rsidRPr="00D753D7" w:rsidTr="00CF11BD">
        <w:tc>
          <w:tcPr>
            <w:tcW w:w="675" w:type="dxa"/>
            <w:gridSpan w:val="2"/>
          </w:tcPr>
          <w:p w:rsidR="006518D6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6518D6" w:rsidRPr="00D753D7" w:rsidRDefault="006518D6" w:rsidP="00CF11B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:rsidR="006518D6" w:rsidRPr="00D753D7" w:rsidRDefault="006518D6" w:rsidP="006518D6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2332" w:type="dxa"/>
          </w:tcPr>
          <w:p w:rsidR="006518D6" w:rsidRPr="00D753D7" w:rsidRDefault="006518D6" w:rsidP="0059664E">
            <w:pPr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Урок закрепления знаний</w:t>
            </w:r>
          </w:p>
        </w:tc>
        <w:tc>
          <w:tcPr>
            <w:tcW w:w="1779" w:type="dxa"/>
          </w:tcPr>
          <w:p w:rsidR="006518D6" w:rsidRPr="00D753D7" w:rsidRDefault="006518D6" w:rsidP="006518D6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Учебник, раб.</w:t>
            </w:r>
          </w:p>
          <w:p w:rsidR="006518D6" w:rsidRPr="00D753D7" w:rsidRDefault="006518D6" w:rsidP="006518D6">
            <w:pPr>
              <w:spacing w:after="0" w:line="240" w:lineRule="auto"/>
              <w:rPr>
                <w:sz w:val="24"/>
                <w:szCs w:val="24"/>
              </w:rPr>
            </w:pPr>
            <w:r w:rsidRPr="00D753D7">
              <w:rPr>
                <w:sz w:val="24"/>
                <w:szCs w:val="24"/>
              </w:rPr>
              <w:t>тетрадь</w:t>
            </w:r>
          </w:p>
        </w:tc>
      </w:tr>
    </w:tbl>
    <w:p w:rsidR="000507D8" w:rsidRPr="00D753D7" w:rsidRDefault="000507D8">
      <w:pPr>
        <w:rPr>
          <w:sz w:val="24"/>
          <w:szCs w:val="24"/>
        </w:rPr>
      </w:pPr>
      <w:r w:rsidRPr="00D753D7">
        <w:rPr>
          <w:sz w:val="24"/>
          <w:szCs w:val="24"/>
        </w:rPr>
        <w:t>Итого</w:t>
      </w:r>
      <w:proofErr w:type="gramStart"/>
      <w:r w:rsidRPr="00D753D7">
        <w:rPr>
          <w:sz w:val="24"/>
          <w:szCs w:val="24"/>
        </w:rPr>
        <w:t xml:space="preserve"> :</w:t>
      </w:r>
      <w:proofErr w:type="gramEnd"/>
      <w:r w:rsidRPr="00D753D7">
        <w:rPr>
          <w:sz w:val="24"/>
          <w:szCs w:val="24"/>
        </w:rPr>
        <w:t xml:space="preserve"> 102 часа</w:t>
      </w:r>
    </w:p>
    <w:p w:rsidR="000507D8" w:rsidRPr="00D753D7" w:rsidRDefault="000507D8">
      <w:pPr>
        <w:rPr>
          <w:sz w:val="24"/>
          <w:szCs w:val="24"/>
        </w:rPr>
      </w:pPr>
    </w:p>
    <w:p w:rsidR="000507D8" w:rsidRPr="00D753D7" w:rsidRDefault="000507D8">
      <w:pPr>
        <w:rPr>
          <w:sz w:val="24"/>
          <w:szCs w:val="24"/>
        </w:rPr>
      </w:pPr>
    </w:p>
    <w:p w:rsidR="000507D8" w:rsidRPr="00D753D7" w:rsidRDefault="000507D8">
      <w:pPr>
        <w:rPr>
          <w:sz w:val="24"/>
          <w:szCs w:val="24"/>
        </w:rPr>
      </w:pPr>
    </w:p>
    <w:p w:rsidR="000507D8" w:rsidRDefault="000507D8"/>
    <w:p w:rsidR="000507D8" w:rsidRDefault="000507D8"/>
    <w:p w:rsidR="000507D8" w:rsidRDefault="000507D8"/>
    <w:p w:rsidR="000507D8" w:rsidRDefault="000507D8"/>
    <w:p w:rsidR="000507D8" w:rsidRDefault="000507D8"/>
    <w:p w:rsidR="000507D8" w:rsidRDefault="000507D8"/>
    <w:sectPr w:rsidR="000507D8" w:rsidSect="007F12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F2E07"/>
    <w:multiLevelType w:val="hybridMultilevel"/>
    <w:tmpl w:val="FD567970"/>
    <w:lvl w:ilvl="0" w:tplc="CFDCC1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B33DB7"/>
    <w:multiLevelType w:val="hybridMultilevel"/>
    <w:tmpl w:val="CEF4F56C"/>
    <w:lvl w:ilvl="0" w:tplc="CFDCC1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45DE1461"/>
    <w:multiLevelType w:val="hybridMultilevel"/>
    <w:tmpl w:val="3B3E1A78"/>
    <w:lvl w:ilvl="0" w:tplc="CFDCC1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>
    <w:nsid w:val="4B8E3876"/>
    <w:multiLevelType w:val="hybridMultilevel"/>
    <w:tmpl w:val="916A0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5C616C"/>
    <w:multiLevelType w:val="hybridMultilevel"/>
    <w:tmpl w:val="597A23DE"/>
    <w:lvl w:ilvl="0" w:tplc="CFDCC1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806834"/>
    <w:multiLevelType w:val="hybridMultilevel"/>
    <w:tmpl w:val="56A67B5C"/>
    <w:lvl w:ilvl="0" w:tplc="CFDCC1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7ACF30BE"/>
    <w:multiLevelType w:val="hybridMultilevel"/>
    <w:tmpl w:val="5686D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12B9"/>
    <w:rsid w:val="00001BBE"/>
    <w:rsid w:val="00021349"/>
    <w:rsid w:val="000507D8"/>
    <w:rsid w:val="0005695F"/>
    <w:rsid w:val="00075C44"/>
    <w:rsid w:val="0008217E"/>
    <w:rsid w:val="000E2BFB"/>
    <w:rsid w:val="00101FA8"/>
    <w:rsid w:val="001206F2"/>
    <w:rsid w:val="001452C1"/>
    <w:rsid w:val="001C7CB1"/>
    <w:rsid w:val="001E18EC"/>
    <w:rsid w:val="001F0A5A"/>
    <w:rsid w:val="0020148B"/>
    <w:rsid w:val="002122F6"/>
    <w:rsid w:val="00232086"/>
    <w:rsid w:val="00237340"/>
    <w:rsid w:val="00247A2D"/>
    <w:rsid w:val="00255955"/>
    <w:rsid w:val="002623C0"/>
    <w:rsid w:val="00272713"/>
    <w:rsid w:val="002A46BA"/>
    <w:rsid w:val="002B64EB"/>
    <w:rsid w:val="003061CF"/>
    <w:rsid w:val="00307885"/>
    <w:rsid w:val="0032251A"/>
    <w:rsid w:val="003706A5"/>
    <w:rsid w:val="003C04FD"/>
    <w:rsid w:val="003D1FC1"/>
    <w:rsid w:val="004059A0"/>
    <w:rsid w:val="0041497C"/>
    <w:rsid w:val="0041541B"/>
    <w:rsid w:val="00421943"/>
    <w:rsid w:val="004475C6"/>
    <w:rsid w:val="0047707F"/>
    <w:rsid w:val="004A5881"/>
    <w:rsid w:val="004B0680"/>
    <w:rsid w:val="004B255F"/>
    <w:rsid w:val="0050543D"/>
    <w:rsid w:val="00510A0D"/>
    <w:rsid w:val="00510B36"/>
    <w:rsid w:val="00525A8C"/>
    <w:rsid w:val="00547BDE"/>
    <w:rsid w:val="0059664E"/>
    <w:rsid w:val="005B6781"/>
    <w:rsid w:val="005D5E56"/>
    <w:rsid w:val="00601546"/>
    <w:rsid w:val="0060186F"/>
    <w:rsid w:val="00603B34"/>
    <w:rsid w:val="006101D0"/>
    <w:rsid w:val="006518D6"/>
    <w:rsid w:val="00653922"/>
    <w:rsid w:val="00660DF7"/>
    <w:rsid w:val="00662493"/>
    <w:rsid w:val="00664D83"/>
    <w:rsid w:val="006816FB"/>
    <w:rsid w:val="006B2A95"/>
    <w:rsid w:val="006B5070"/>
    <w:rsid w:val="006C2F4A"/>
    <w:rsid w:val="006C3C02"/>
    <w:rsid w:val="006F30CD"/>
    <w:rsid w:val="006F7A27"/>
    <w:rsid w:val="00711730"/>
    <w:rsid w:val="00745F91"/>
    <w:rsid w:val="007B3471"/>
    <w:rsid w:val="007E490C"/>
    <w:rsid w:val="007F12B9"/>
    <w:rsid w:val="00800214"/>
    <w:rsid w:val="00815334"/>
    <w:rsid w:val="00816D9B"/>
    <w:rsid w:val="00825A1F"/>
    <w:rsid w:val="0083327F"/>
    <w:rsid w:val="008453F3"/>
    <w:rsid w:val="0086541A"/>
    <w:rsid w:val="008740C1"/>
    <w:rsid w:val="008D2E8F"/>
    <w:rsid w:val="008F1043"/>
    <w:rsid w:val="00940CB4"/>
    <w:rsid w:val="00944CAC"/>
    <w:rsid w:val="00963FF7"/>
    <w:rsid w:val="009823FE"/>
    <w:rsid w:val="009A5443"/>
    <w:rsid w:val="009A6B0C"/>
    <w:rsid w:val="009B351B"/>
    <w:rsid w:val="00A23234"/>
    <w:rsid w:val="00A502CB"/>
    <w:rsid w:val="00AA663A"/>
    <w:rsid w:val="00AE5CAA"/>
    <w:rsid w:val="00AF2A49"/>
    <w:rsid w:val="00AF3F5F"/>
    <w:rsid w:val="00B01CB4"/>
    <w:rsid w:val="00B1774A"/>
    <w:rsid w:val="00B25E2C"/>
    <w:rsid w:val="00B35D70"/>
    <w:rsid w:val="00B455CD"/>
    <w:rsid w:val="00B52359"/>
    <w:rsid w:val="00B5567A"/>
    <w:rsid w:val="00B82C92"/>
    <w:rsid w:val="00B908E0"/>
    <w:rsid w:val="00B910A8"/>
    <w:rsid w:val="00BA6EAF"/>
    <w:rsid w:val="00BD62A2"/>
    <w:rsid w:val="00BE63B0"/>
    <w:rsid w:val="00BF2832"/>
    <w:rsid w:val="00C10571"/>
    <w:rsid w:val="00C15081"/>
    <w:rsid w:val="00C2190C"/>
    <w:rsid w:val="00C2275B"/>
    <w:rsid w:val="00C240E1"/>
    <w:rsid w:val="00C3405E"/>
    <w:rsid w:val="00C533B0"/>
    <w:rsid w:val="00C731F2"/>
    <w:rsid w:val="00C90E4A"/>
    <w:rsid w:val="00C911DD"/>
    <w:rsid w:val="00C9500D"/>
    <w:rsid w:val="00CB1E1C"/>
    <w:rsid w:val="00CF11BD"/>
    <w:rsid w:val="00D22556"/>
    <w:rsid w:val="00D37CEF"/>
    <w:rsid w:val="00D413B7"/>
    <w:rsid w:val="00D445ED"/>
    <w:rsid w:val="00D622DD"/>
    <w:rsid w:val="00D63BD9"/>
    <w:rsid w:val="00D753D7"/>
    <w:rsid w:val="00D777D0"/>
    <w:rsid w:val="00DC68DF"/>
    <w:rsid w:val="00DF4DAD"/>
    <w:rsid w:val="00E25302"/>
    <w:rsid w:val="00E37202"/>
    <w:rsid w:val="00E744C0"/>
    <w:rsid w:val="00E810A5"/>
    <w:rsid w:val="00E82357"/>
    <w:rsid w:val="00E91365"/>
    <w:rsid w:val="00EB22C6"/>
    <w:rsid w:val="00EC3C3F"/>
    <w:rsid w:val="00F31A20"/>
    <w:rsid w:val="00F942B9"/>
    <w:rsid w:val="00F97D25"/>
    <w:rsid w:val="00FA7C19"/>
    <w:rsid w:val="00FB2FF4"/>
    <w:rsid w:val="00FF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B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F12B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25595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E25302"/>
    <w:rPr>
      <w:rFonts w:eastAsia="Times New Roman" w:cs="Times New Roman"/>
    </w:rPr>
  </w:style>
  <w:style w:type="character" w:styleId="a6">
    <w:name w:val="page number"/>
    <w:basedOn w:val="a0"/>
    <w:uiPriority w:val="99"/>
    <w:rsid w:val="00255955"/>
    <w:rPr>
      <w:rFonts w:cs="Times New Roman"/>
    </w:rPr>
  </w:style>
  <w:style w:type="paragraph" w:styleId="a7">
    <w:name w:val="header"/>
    <w:basedOn w:val="a"/>
    <w:link w:val="a8"/>
    <w:uiPriority w:val="99"/>
    <w:rsid w:val="0025595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erChar">
    <w:name w:val="Header Char"/>
    <w:basedOn w:val="a0"/>
    <w:link w:val="a7"/>
    <w:uiPriority w:val="99"/>
    <w:semiHidden/>
    <w:locked/>
    <w:rsid w:val="00E25302"/>
    <w:rPr>
      <w:rFonts w:eastAsia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255955"/>
    <w:rPr>
      <w:rFonts w:cs="Times New Roman"/>
      <w:sz w:val="24"/>
      <w:szCs w:val="24"/>
      <w:lang w:val="ru-RU" w:eastAsia="ru-RU" w:bidi="ar-SA"/>
    </w:rPr>
  </w:style>
  <w:style w:type="paragraph" w:styleId="a9">
    <w:name w:val="Title"/>
    <w:basedOn w:val="a"/>
    <w:link w:val="aa"/>
    <w:uiPriority w:val="99"/>
    <w:qFormat/>
    <w:locked/>
    <w:rsid w:val="00255955"/>
    <w:pPr>
      <w:spacing w:after="0" w:line="240" w:lineRule="auto"/>
      <w:jc w:val="center"/>
    </w:pPr>
    <w:rPr>
      <w:rFonts w:ascii="Times New Roman" w:eastAsia="Calibri" w:hAnsi="Times New Roman"/>
      <w:b/>
      <w:bCs/>
      <w:sz w:val="40"/>
      <w:szCs w:val="24"/>
    </w:rPr>
  </w:style>
  <w:style w:type="character" w:customStyle="1" w:styleId="TitleChar">
    <w:name w:val="Title Char"/>
    <w:basedOn w:val="a0"/>
    <w:link w:val="a9"/>
    <w:uiPriority w:val="99"/>
    <w:locked/>
    <w:rsid w:val="00E2530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99"/>
    <w:locked/>
    <w:rsid w:val="00255955"/>
    <w:rPr>
      <w:rFonts w:cs="Times New Roman"/>
      <w:b/>
      <w:bCs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Никита</cp:lastModifiedBy>
  <cp:revision>26</cp:revision>
  <cp:lastPrinted>2014-01-13T11:30:00Z</cp:lastPrinted>
  <dcterms:created xsi:type="dcterms:W3CDTF">2012-08-18T20:10:00Z</dcterms:created>
  <dcterms:modified xsi:type="dcterms:W3CDTF">2014-03-30T12:54:00Z</dcterms:modified>
</cp:coreProperties>
</file>